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B62F" w14:textId="77777777" w:rsidR="00ED29A2" w:rsidRDefault="00ED29A2" w:rsidP="00EE00C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</w:p>
    <w:p w14:paraId="445A07B5" w14:textId="376D91D7" w:rsidR="00466FBC" w:rsidRPr="00CB6601" w:rsidRDefault="00466FBC" w:rsidP="00EE00C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ACRA 43</w:t>
      </w:r>
      <w:r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vertAlign w:val="superscript"/>
        </w:rPr>
        <w:t>rd</w:t>
      </w:r>
      <w:r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 xml:space="preserve"> Annual Meeting (Virtual</w:t>
      </w:r>
      <w:r w:rsidR="00CB7BC2"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)</w:t>
      </w:r>
    </w:p>
    <w:p w14:paraId="2568CE7A" w14:textId="22CAEA20" w:rsidR="00466FBC" w:rsidRPr="00CB6601" w:rsidRDefault="00466FBC" w:rsidP="00CB7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“Changing With the Currents”</w:t>
      </w:r>
    </w:p>
    <w:p w14:paraId="5D849DDF" w14:textId="2D5DC5B2" w:rsidR="00466FBC" w:rsidRPr="00CB6601" w:rsidRDefault="00466FBC" w:rsidP="00CB7BC2">
      <w:pPr>
        <w:spacing w:after="0" w:line="240" w:lineRule="auto"/>
        <w:jc w:val="center"/>
        <w:rPr>
          <w:b/>
          <w:bCs/>
          <w:color w:val="385623" w:themeColor="accent6" w:themeShade="80"/>
          <w:sz w:val="52"/>
          <w:szCs w:val="52"/>
        </w:rPr>
      </w:pPr>
      <w:r w:rsidRPr="00CB660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Thursday, September 29, 2022</w:t>
      </w:r>
    </w:p>
    <w:p w14:paraId="0175FA49" w14:textId="30D180D5" w:rsidR="00466FBC" w:rsidRPr="00CB6601" w:rsidRDefault="00466FBC" w:rsidP="00CB7BC2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CB6601">
        <w:rPr>
          <w:b/>
          <w:bCs/>
          <w:color w:val="385623" w:themeColor="accent6" w:themeShade="80"/>
          <w:sz w:val="28"/>
          <w:szCs w:val="28"/>
          <w:u w:val="single"/>
        </w:rPr>
        <w:t>Sponsored by:</w:t>
      </w:r>
    </w:p>
    <w:p w14:paraId="7048273E" w14:textId="7BB4B070" w:rsidR="00CB7BC2" w:rsidRDefault="00157BA8" w:rsidP="00CB7BC2">
      <w:pPr>
        <w:spacing w:after="0" w:line="240" w:lineRule="auto"/>
        <w:jc w:val="center"/>
        <w:rPr>
          <w:sz w:val="36"/>
          <w:szCs w:val="36"/>
          <w:u w:val="single"/>
        </w:rPr>
      </w:pPr>
      <w:r w:rsidRPr="00157BA8">
        <w:rPr>
          <w:b/>
          <w:bCs/>
          <w:color w:val="385623" w:themeColor="accent6" w:themeShade="80"/>
          <w:sz w:val="28"/>
          <w:szCs w:val="28"/>
          <w:u w:val="single"/>
        </w:rPr>
        <w:t>R.A.M. Healthcare and Consulting</w:t>
      </w:r>
      <w:r w:rsidR="00E91108">
        <w:rPr>
          <w:b/>
          <w:bCs/>
          <w:color w:val="385623" w:themeColor="accent6" w:themeShade="80"/>
          <w:sz w:val="28"/>
          <w:szCs w:val="28"/>
          <w:u w:val="single"/>
        </w:rPr>
        <w:t xml:space="preserve"> Group,</w:t>
      </w:r>
      <w:r w:rsidRPr="00157BA8">
        <w:rPr>
          <w:b/>
          <w:bCs/>
          <w:color w:val="385623" w:themeColor="accent6" w:themeShade="80"/>
          <w:sz w:val="28"/>
          <w:szCs w:val="28"/>
          <w:u w:val="single"/>
        </w:rPr>
        <w:t xml:space="preserve"> Inc.</w:t>
      </w:r>
      <w:r>
        <w:rPr>
          <w:b/>
          <w:bCs/>
          <w:color w:val="385623" w:themeColor="accent6" w:themeShade="80"/>
          <w:sz w:val="28"/>
          <w:szCs w:val="28"/>
          <w:u w:val="single"/>
        </w:rPr>
        <w:t xml:space="preserve"> and </w:t>
      </w:r>
      <w:r w:rsidR="001B3DBE" w:rsidRPr="00CB6601">
        <w:rPr>
          <w:b/>
          <w:bCs/>
          <w:color w:val="385623" w:themeColor="accent6" w:themeShade="80"/>
          <w:sz w:val="28"/>
          <w:szCs w:val="28"/>
          <w:u w:val="single"/>
        </w:rPr>
        <w:t>Electronic Registry Systems, Inc. (ERS)</w:t>
      </w:r>
    </w:p>
    <w:p w14:paraId="4A4C31F4" w14:textId="77777777" w:rsidR="001B3DBE" w:rsidRDefault="001B3DBE" w:rsidP="00CB7BC2">
      <w:pPr>
        <w:spacing w:after="0" w:line="240" w:lineRule="auto"/>
        <w:jc w:val="center"/>
        <w:rPr>
          <w:sz w:val="36"/>
          <w:szCs w:val="36"/>
          <w:u w:val="single"/>
        </w:rPr>
      </w:pPr>
    </w:p>
    <w:tbl>
      <w:tblPr>
        <w:tblStyle w:val="TableGrid"/>
        <w:tblW w:w="10375" w:type="dxa"/>
        <w:tblInd w:w="-480" w:type="dxa"/>
        <w:tblLook w:val="04A0" w:firstRow="1" w:lastRow="0" w:firstColumn="1" w:lastColumn="0" w:noHBand="0" w:noVBand="1"/>
      </w:tblPr>
      <w:tblGrid>
        <w:gridCol w:w="3116"/>
        <w:gridCol w:w="3117"/>
        <w:gridCol w:w="4142"/>
      </w:tblGrid>
      <w:tr w:rsidR="00CB7BC2" w14:paraId="78C18679" w14:textId="77777777" w:rsidTr="001B3DBE">
        <w:trPr>
          <w:trHeight w:val="242"/>
        </w:trPr>
        <w:tc>
          <w:tcPr>
            <w:tcW w:w="10375" w:type="dxa"/>
            <w:gridSpan w:val="3"/>
            <w:shd w:val="clear" w:color="auto" w:fill="A8D08D" w:themeFill="accent6" w:themeFillTint="99"/>
          </w:tcPr>
          <w:p w14:paraId="58F2E17E" w14:textId="17F16821" w:rsidR="00CB7BC2" w:rsidRPr="001B3DBE" w:rsidRDefault="00D05DA0" w:rsidP="00D05DA0">
            <w:pPr>
              <w:ind w:right="-1044"/>
              <w:rPr>
                <w:sz w:val="24"/>
                <w:szCs w:val="24"/>
              </w:rPr>
            </w:pPr>
            <w:r w:rsidRPr="001B3DBE">
              <w:rPr>
                <w:sz w:val="24"/>
                <w:szCs w:val="24"/>
              </w:rPr>
              <w:t xml:space="preserve">                                                 </w:t>
            </w:r>
            <w:r w:rsidR="001B3DBE">
              <w:rPr>
                <w:sz w:val="24"/>
                <w:szCs w:val="24"/>
              </w:rPr>
              <w:t xml:space="preserve">           </w:t>
            </w:r>
            <w:r w:rsidRPr="001B3DBE">
              <w:rPr>
                <w:sz w:val="24"/>
                <w:szCs w:val="24"/>
              </w:rPr>
              <w:t xml:space="preserve"> </w:t>
            </w:r>
            <w:r w:rsidR="00D5643B" w:rsidRPr="001B3DBE">
              <w:rPr>
                <w:sz w:val="24"/>
                <w:szCs w:val="24"/>
              </w:rPr>
              <w:t>Thursday, September 29</w:t>
            </w:r>
            <w:r w:rsidR="00D5643B" w:rsidRPr="001B3DBE">
              <w:rPr>
                <w:sz w:val="24"/>
                <w:szCs w:val="24"/>
                <w:vertAlign w:val="superscript"/>
              </w:rPr>
              <w:t>th</w:t>
            </w:r>
            <w:r w:rsidR="00D5643B" w:rsidRPr="001B3DBE">
              <w:rPr>
                <w:sz w:val="24"/>
                <w:szCs w:val="24"/>
              </w:rPr>
              <w:t>, 2022</w:t>
            </w:r>
          </w:p>
        </w:tc>
      </w:tr>
      <w:tr w:rsidR="00CB7BC2" w14:paraId="0CBC0ADE" w14:textId="77777777" w:rsidTr="001B3DBE">
        <w:trPr>
          <w:trHeight w:val="260"/>
        </w:trPr>
        <w:tc>
          <w:tcPr>
            <w:tcW w:w="10375" w:type="dxa"/>
            <w:gridSpan w:val="3"/>
            <w:shd w:val="clear" w:color="auto" w:fill="A8D08D" w:themeFill="accent6" w:themeFillTint="99"/>
          </w:tcPr>
          <w:p w14:paraId="639CAD95" w14:textId="256D5835" w:rsidR="00CB7BC2" w:rsidRPr="001B3DBE" w:rsidRDefault="00D5643B">
            <w:pPr>
              <w:rPr>
                <w:sz w:val="24"/>
                <w:szCs w:val="24"/>
              </w:rPr>
            </w:pPr>
            <w:r w:rsidRPr="001B3DBE">
              <w:rPr>
                <w:sz w:val="24"/>
                <w:szCs w:val="24"/>
              </w:rPr>
              <w:t xml:space="preserve">                                                                    Topic                                     Presenter</w:t>
            </w:r>
          </w:p>
        </w:tc>
      </w:tr>
      <w:tr w:rsidR="00CB7BC2" w14:paraId="2894381F" w14:textId="77777777" w:rsidTr="00D05DA0">
        <w:trPr>
          <w:trHeight w:val="440"/>
        </w:trPr>
        <w:tc>
          <w:tcPr>
            <w:tcW w:w="3116" w:type="dxa"/>
          </w:tcPr>
          <w:p w14:paraId="69F49452" w14:textId="3E47C13B" w:rsidR="00CB7BC2" w:rsidRPr="002150A8" w:rsidRDefault="00D5643B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7:30-8:00</w:t>
            </w:r>
          </w:p>
        </w:tc>
        <w:tc>
          <w:tcPr>
            <w:tcW w:w="3117" w:type="dxa"/>
          </w:tcPr>
          <w:p w14:paraId="66EAF364" w14:textId="5C133333" w:rsidR="00CB7BC2" w:rsidRPr="00D05DA0" w:rsidRDefault="00D5643B">
            <w:pPr>
              <w:rPr>
                <w:b/>
                <w:bCs/>
              </w:rPr>
            </w:pPr>
            <w:r w:rsidRPr="00D05DA0">
              <w:rPr>
                <w:b/>
                <w:bCs/>
              </w:rPr>
              <w:t>Welcome</w:t>
            </w:r>
          </w:p>
        </w:tc>
        <w:tc>
          <w:tcPr>
            <w:tcW w:w="4142" w:type="dxa"/>
          </w:tcPr>
          <w:p w14:paraId="5E8828DB" w14:textId="77777777" w:rsidR="00CB7BC2" w:rsidRDefault="00CB7BC2"/>
        </w:tc>
      </w:tr>
      <w:tr w:rsidR="00CB7BC2" w14:paraId="33554F38" w14:textId="77777777" w:rsidTr="00D05DA0">
        <w:trPr>
          <w:trHeight w:val="440"/>
        </w:trPr>
        <w:tc>
          <w:tcPr>
            <w:tcW w:w="3116" w:type="dxa"/>
          </w:tcPr>
          <w:p w14:paraId="5939B994" w14:textId="3C1D8F0E" w:rsidR="00CB7BC2" w:rsidRPr="002150A8" w:rsidRDefault="00D5643B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8:00-</w:t>
            </w:r>
            <w:r w:rsidR="00D05DA0" w:rsidRPr="002150A8">
              <w:rPr>
                <w:sz w:val="20"/>
                <w:szCs w:val="20"/>
              </w:rPr>
              <w:t>9:00</w:t>
            </w:r>
          </w:p>
        </w:tc>
        <w:tc>
          <w:tcPr>
            <w:tcW w:w="3117" w:type="dxa"/>
          </w:tcPr>
          <w:p w14:paraId="16914513" w14:textId="70D9DC58" w:rsidR="00CB7BC2" w:rsidRPr="002150A8" w:rsidRDefault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Tumor Talk: The Unwritten Rules</w:t>
            </w:r>
            <w:r w:rsidR="00D5643B" w:rsidRPr="002150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14:paraId="5E13A95D" w14:textId="3F110315" w:rsidR="00CB7BC2" w:rsidRPr="002150A8" w:rsidRDefault="00D5643B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Janet Vogel</w:t>
            </w:r>
          </w:p>
        </w:tc>
      </w:tr>
      <w:tr w:rsidR="00D05DA0" w14:paraId="18073183" w14:textId="77777777" w:rsidTr="002150A8">
        <w:trPr>
          <w:trHeight w:val="386"/>
        </w:trPr>
        <w:tc>
          <w:tcPr>
            <w:tcW w:w="3116" w:type="dxa"/>
          </w:tcPr>
          <w:p w14:paraId="47F94F95" w14:textId="73E8B8CD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9:00-10:00</w:t>
            </w:r>
          </w:p>
        </w:tc>
        <w:tc>
          <w:tcPr>
            <w:tcW w:w="3117" w:type="dxa"/>
          </w:tcPr>
          <w:p w14:paraId="426ED8CD" w14:textId="6318DE58" w:rsidR="00D05DA0" w:rsidRPr="002150A8" w:rsidRDefault="00D05DA0" w:rsidP="00D05DA0">
            <w:pPr>
              <w:rPr>
                <w:b/>
                <w:bCs/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Proper Staging for Cervical Cancer</w:t>
            </w:r>
          </w:p>
        </w:tc>
        <w:tc>
          <w:tcPr>
            <w:tcW w:w="4142" w:type="dxa"/>
          </w:tcPr>
          <w:p w14:paraId="318009DD" w14:textId="20B4C19F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Donna Gress</w:t>
            </w:r>
          </w:p>
        </w:tc>
      </w:tr>
      <w:tr w:rsidR="00D05DA0" w14:paraId="424DF79F" w14:textId="77777777" w:rsidTr="002150A8">
        <w:trPr>
          <w:trHeight w:val="359"/>
        </w:trPr>
        <w:tc>
          <w:tcPr>
            <w:tcW w:w="3116" w:type="dxa"/>
          </w:tcPr>
          <w:p w14:paraId="75CF05EE" w14:textId="328B846D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10:00-10:1</w:t>
            </w:r>
            <w:r w:rsidR="00E60893" w:rsidRPr="002150A8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22238256" w14:textId="44DF9927" w:rsidR="00D05DA0" w:rsidRPr="00CB6601" w:rsidRDefault="00D05DA0" w:rsidP="00D05DA0">
            <w:pPr>
              <w:rPr>
                <w:b/>
                <w:bCs/>
                <w:sz w:val="20"/>
                <w:szCs w:val="20"/>
              </w:rPr>
            </w:pPr>
            <w:r w:rsidRPr="00CB6601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4142" w:type="dxa"/>
          </w:tcPr>
          <w:p w14:paraId="474BCEEB" w14:textId="77777777" w:rsidR="00D05DA0" w:rsidRPr="002150A8" w:rsidRDefault="00D05DA0" w:rsidP="00D05DA0">
            <w:pPr>
              <w:rPr>
                <w:sz w:val="20"/>
                <w:szCs w:val="20"/>
              </w:rPr>
            </w:pPr>
          </w:p>
        </w:tc>
      </w:tr>
      <w:tr w:rsidR="00D05DA0" w14:paraId="5872AFA1" w14:textId="77777777" w:rsidTr="002150A8">
        <w:trPr>
          <w:trHeight w:val="359"/>
        </w:trPr>
        <w:tc>
          <w:tcPr>
            <w:tcW w:w="3116" w:type="dxa"/>
          </w:tcPr>
          <w:p w14:paraId="67033A57" w14:textId="46AF24C4" w:rsidR="00D05DA0" w:rsidRPr="002150A8" w:rsidRDefault="00E60893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10:15-11:15</w:t>
            </w:r>
          </w:p>
        </w:tc>
        <w:tc>
          <w:tcPr>
            <w:tcW w:w="3117" w:type="dxa"/>
          </w:tcPr>
          <w:p w14:paraId="01E20DF3" w14:textId="3DEDBDEF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Marketing the Cancer Registry</w:t>
            </w:r>
          </w:p>
        </w:tc>
        <w:tc>
          <w:tcPr>
            <w:tcW w:w="4142" w:type="dxa"/>
          </w:tcPr>
          <w:p w14:paraId="583DDDCC" w14:textId="6F8E6B34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Dr. Frederick Greene</w:t>
            </w:r>
          </w:p>
        </w:tc>
      </w:tr>
      <w:tr w:rsidR="00D05DA0" w14:paraId="7A904122" w14:textId="77777777" w:rsidTr="002150A8">
        <w:trPr>
          <w:trHeight w:val="431"/>
        </w:trPr>
        <w:tc>
          <w:tcPr>
            <w:tcW w:w="3116" w:type="dxa"/>
          </w:tcPr>
          <w:p w14:paraId="42C8A022" w14:textId="03CD8EB5" w:rsidR="00D05DA0" w:rsidRPr="002150A8" w:rsidRDefault="00EE00C6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11:15-12:15</w:t>
            </w:r>
          </w:p>
        </w:tc>
        <w:tc>
          <w:tcPr>
            <w:tcW w:w="3117" w:type="dxa"/>
          </w:tcPr>
          <w:p w14:paraId="25B420BB" w14:textId="4A4BB7B5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Edit Enlightment – Conquering GenEdits and Metafiles</w:t>
            </w:r>
          </w:p>
        </w:tc>
        <w:tc>
          <w:tcPr>
            <w:tcW w:w="4142" w:type="dxa"/>
          </w:tcPr>
          <w:p w14:paraId="0A585A63" w14:textId="149233A8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Jonathan Rakestraw</w:t>
            </w:r>
          </w:p>
        </w:tc>
      </w:tr>
      <w:tr w:rsidR="00D05DA0" w14:paraId="601BFA55" w14:textId="77777777" w:rsidTr="002150A8">
        <w:trPr>
          <w:trHeight w:val="305"/>
        </w:trPr>
        <w:tc>
          <w:tcPr>
            <w:tcW w:w="3116" w:type="dxa"/>
          </w:tcPr>
          <w:p w14:paraId="5686F7E1" w14:textId="3956E7C2" w:rsidR="00D05DA0" w:rsidRPr="002150A8" w:rsidRDefault="00EE00C6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12:15-12:45</w:t>
            </w:r>
          </w:p>
        </w:tc>
        <w:tc>
          <w:tcPr>
            <w:tcW w:w="3117" w:type="dxa"/>
          </w:tcPr>
          <w:p w14:paraId="12E05C2A" w14:textId="26DFA3B2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ASCR Updates</w:t>
            </w:r>
          </w:p>
        </w:tc>
        <w:tc>
          <w:tcPr>
            <w:tcW w:w="4142" w:type="dxa"/>
          </w:tcPr>
          <w:p w14:paraId="443C808A" w14:textId="315721E1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Dr. Farzana Salimi</w:t>
            </w:r>
          </w:p>
        </w:tc>
      </w:tr>
      <w:tr w:rsidR="00D05DA0" w14:paraId="668313FE" w14:textId="77777777" w:rsidTr="002150A8">
        <w:trPr>
          <w:trHeight w:val="341"/>
        </w:trPr>
        <w:tc>
          <w:tcPr>
            <w:tcW w:w="3116" w:type="dxa"/>
          </w:tcPr>
          <w:p w14:paraId="7BB2E2D3" w14:textId="443DE316" w:rsidR="00D05DA0" w:rsidRPr="002150A8" w:rsidRDefault="00EE00C6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12:45-1:15</w:t>
            </w:r>
          </w:p>
        </w:tc>
        <w:tc>
          <w:tcPr>
            <w:tcW w:w="3117" w:type="dxa"/>
          </w:tcPr>
          <w:p w14:paraId="18B4A18F" w14:textId="6763B75D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ASCR Cancer Data</w:t>
            </w:r>
          </w:p>
        </w:tc>
        <w:tc>
          <w:tcPr>
            <w:tcW w:w="4142" w:type="dxa"/>
          </w:tcPr>
          <w:p w14:paraId="64A69A87" w14:textId="3D343ED2" w:rsidR="00D05DA0" w:rsidRPr="002150A8" w:rsidRDefault="00D05DA0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Justin George</w:t>
            </w:r>
          </w:p>
        </w:tc>
      </w:tr>
      <w:tr w:rsidR="00D05DA0" w14:paraId="27D301B1" w14:textId="77777777" w:rsidTr="002150A8">
        <w:trPr>
          <w:trHeight w:val="350"/>
        </w:trPr>
        <w:tc>
          <w:tcPr>
            <w:tcW w:w="3116" w:type="dxa"/>
          </w:tcPr>
          <w:p w14:paraId="0E4514DC" w14:textId="1292125C" w:rsidR="00D05DA0" w:rsidRPr="002150A8" w:rsidRDefault="00EE00C6" w:rsidP="00D05DA0">
            <w:pPr>
              <w:rPr>
                <w:sz w:val="20"/>
                <w:szCs w:val="20"/>
              </w:rPr>
            </w:pPr>
            <w:r w:rsidRPr="002150A8">
              <w:rPr>
                <w:sz w:val="20"/>
                <w:szCs w:val="20"/>
              </w:rPr>
              <w:t>1:15-2:15</w:t>
            </w:r>
          </w:p>
        </w:tc>
        <w:tc>
          <w:tcPr>
            <w:tcW w:w="3117" w:type="dxa"/>
          </w:tcPr>
          <w:p w14:paraId="0B3DE8BC" w14:textId="480F8784" w:rsidR="00D05DA0" w:rsidRPr="00CB6601" w:rsidRDefault="00D05DA0" w:rsidP="00D05DA0">
            <w:pPr>
              <w:rPr>
                <w:b/>
                <w:bCs/>
                <w:sz w:val="20"/>
                <w:szCs w:val="20"/>
              </w:rPr>
            </w:pPr>
            <w:r w:rsidRPr="00CB6601">
              <w:rPr>
                <w:b/>
                <w:bCs/>
                <w:sz w:val="20"/>
                <w:szCs w:val="20"/>
              </w:rPr>
              <w:t>Business Meeting</w:t>
            </w:r>
          </w:p>
        </w:tc>
        <w:tc>
          <w:tcPr>
            <w:tcW w:w="4142" w:type="dxa"/>
          </w:tcPr>
          <w:p w14:paraId="6116193C" w14:textId="77777777" w:rsidR="00D05DA0" w:rsidRPr="002150A8" w:rsidRDefault="00D05DA0" w:rsidP="00D05DA0">
            <w:pPr>
              <w:rPr>
                <w:sz w:val="20"/>
                <w:szCs w:val="20"/>
              </w:rPr>
            </w:pPr>
          </w:p>
        </w:tc>
      </w:tr>
      <w:tr w:rsidR="00E60893" w14:paraId="4D92FAEB" w14:textId="77777777" w:rsidTr="001B3DBE">
        <w:trPr>
          <w:trHeight w:val="260"/>
        </w:trPr>
        <w:tc>
          <w:tcPr>
            <w:tcW w:w="3116" w:type="dxa"/>
            <w:shd w:val="clear" w:color="auto" w:fill="A8D08D" w:themeFill="accent6" w:themeFillTint="99"/>
          </w:tcPr>
          <w:p w14:paraId="748C9A87" w14:textId="77777777" w:rsidR="00E60893" w:rsidRDefault="00E60893" w:rsidP="00D05DA0"/>
        </w:tc>
        <w:tc>
          <w:tcPr>
            <w:tcW w:w="3117" w:type="dxa"/>
            <w:shd w:val="clear" w:color="auto" w:fill="A8D08D" w:themeFill="accent6" w:themeFillTint="99"/>
          </w:tcPr>
          <w:p w14:paraId="51111C50" w14:textId="77777777" w:rsidR="00E60893" w:rsidRDefault="00E60893" w:rsidP="00D05DA0"/>
        </w:tc>
        <w:tc>
          <w:tcPr>
            <w:tcW w:w="4142" w:type="dxa"/>
            <w:shd w:val="clear" w:color="auto" w:fill="A8D08D" w:themeFill="accent6" w:themeFillTint="99"/>
          </w:tcPr>
          <w:p w14:paraId="1877F8DD" w14:textId="77777777" w:rsidR="00E60893" w:rsidRDefault="00E60893" w:rsidP="00D05DA0"/>
        </w:tc>
      </w:tr>
    </w:tbl>
    <w:p w14:paraId="0D9FB3EC" w14:textId="4E412817" w:rsidR="00466FBC" w:rsidRPr="00EE00C6" w:rsidRDefault="00E60893" w:rsidP="00EE00C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EE00C6">
        <w:rPr>
          <w:b/>
          <w:bCs/>
          <w:i/>
          <w:iCs/>
          <w:color w:val="FF0000"/>
          <w:sz w:val="32"/>
          <w:szCs w:val="32"/>
        </w:rPr>
        <w:t>All Participants must register to receive the meeting link.</w:t>
      </w:r>
    </w:p>
    <w:p w14:paraId="182AB3D6" w14:textId="34ABE37A" w:rsidR="00E60893" w:rsidRPr="00EE00C6" w:rsidRDefault="00E60893" w:rsidP="00EE00C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EE00C6">
        <w:rPr>
          <w:b/>
          <w:bCs/>
          <w:i/>
          <w:iCs/>
          <w:color w:val="FF0000"/>
          <w:sz w:val="32"/>
          <w:szCs w:val="32"/>
        </w:rPr>
        <w:t>Cost of meeting: Members - $35:00          Non-Members - $50.00</w:t>
      </w:r>
    </w:p>
    <w:p w14:paraId="727654F2" w14:textId="1F24D46A" w:rsidR="00E60893" w:rsidRPr="00EE00C6" w:rsidRDefault="00E60893" w:rsidP="00EE00C6">
      <w:pPr>
        <w:spacing w:after="0" w:line="240" w:lineRule="auto"/>
        <w:jc w:val="center"/>
        <w:rPr>
          <w:i/>
          <w:iCs/>
          <w:color w:val="FF0000"/>
          <w:sz w:val="32"/>
          <w:szCs w:val="32"/>
          <w:u w:val="single"/>
        </w:rPr>
      </w:pPr>
      <w:r w:rsidRPr="00EE00C6">
        <w:rPr>
          <w:b/>
          <w:bCs/>
          <w:i/>
          <w:iCs/>
          <w:color w:val="FF0000"/>
          <w:sz w:val="32"/>
          <w:szCs w:val="32"/>
          <w:u w:val="single"/>
        </w:rPr>
        <w:t>Registration ends 9/8/2022</w:t>
      </w:r>
    </w:p>
    <w:p w14:paraId="40B9028F" w14:textId="14A40B62" w:rsidR="00E60893" w:rsidRDefault="00E60893"/>
    <w:p w14:paraId="2B9150E4" w14:textId="00D8F833" w:rsidR="00EE00C6" w:rsidRDefault="00E60893" w:rsidP="00EE00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00C6">
        <w:rPr>
          <w:b/>
          <w:bCs/>
          <w:sz w:val="28"/>
          <w:szCs w:val="28"/>
        </w:rPr>
        <w:t xml:space="preserve">To register for the meeting, please contact Jamie Williams @ </w:t>
      </w:r>
      <w:hyperlink r:id="rId6" w:history="1">
        <w:r w:rsidRPr="00EE00C6">
          <w:rPr>
            <w:rStyle w:val="Hyperlink"/>
            <w:b/>
            <w:bCs/>
            <w:sz w:val="28"/>
            <w:szCs w:val="28"/>
          </w:rPr>
          <w:t>jamallynn55@yahoo.com</w:t>
        </w:r>
      </w:hyperlink>
      <w:r w:rsidRPr="00EE00C6">
        <w:rPr>
          <w:b/>
          <w:bCs/>
          <w:sz w:val="28"/>
          <w:szCs w:val="28"/>
        </w:rPr>
        <w:t xml:space="preserve"> or call </w:t>
      </w: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541-261-5838</w:t>
      </w:r>
    </w:p>
    <w:p w14:paraId="1EB666F0" w14:textId="77777777" w:rsidR="00EE00C6" w:rsidRDefault="00EE00C6" w:rsidP="00EE00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44C1CC6" w14:textId="6B490FDE" w:rsidR="00E60893" w:rsidRDefault="00E60893" w:rsidP="00CB6601">
      <w:pPr>
        <w:spacing w:after="0" w:line="240" w:lineRule="auto"/>
        <w:ind w:left="-54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Please provide the following information: </w:t>
      </w:r>
      <w:r w:rsidR="001B3DBE"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Full name, Email, Employer, Phone and Job Title</w:t>
      </w:r>
    </w:p>
    <w:p w14:paraId="6CF2AFFB" w14:textId="77777777" w:rsidR="00EE00C6" w:rsidRPr="00EE00C6" w:rsidRDefault="00EE00C6" w:rsidP="00CB6601">
      <w:pPr>
        <w:spacing w:after="0" w:line="240" w:lineRule="auto"/>
        <w:ind w:left="-54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02F7820" w14:textId="46189088" w:rsidR="001B3DBE" w:rsidRDefault="001B3DBE" w:rsidP="00CB6601">
      <w:pPr>
        <w:spacing w:after="0" w:line="240" w:lineRule="auto"/>
        <w:ind w:left="-54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Make Payments to ACRA by using the Cashapp (Information below) or </w:t>
      </w:r>
      <w:r w:rsidR="00ED29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by </w:t>
      </w: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mailing a check. Check must be received by 9/8/2022. </w:t>
      </w: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 EXCEPTIONS.</w:t>
      </w:r>
    </w:p>
    <w:p w14:paraId="396AA099" w14:textId="77777777" w:rsidR="00CB6601" w:rsidRPr="00EE00C6" w:rsidRDefault="00CB6601" w:rsidP="00EE00C6">
      <w:pPr>
        <w:spacing w:after="0" w:line="240" w:lineRule="auto"/>
        <w:ind w:left="-5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6B1A55E" w14:textId="56D8DE58" w:rsidR="001B3DBE" w:rsidRPr="00EE00C6" w:rsidRDefault="001B3DBE" w:rsidP="00EE00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00C6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</w:rPr>
        <w:t>Cashapp - $ACRA1979</w:t>
      </w:r>
    </w:p>
    <w:p w14:paraId="4F9BD23A" w14:textId="77777777" w:rsidR="00EE00C6" w:rsidRDefault="00EE00C6" w:rsidP="00EE00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010AED3" w14:textId="77777777" w:rsidR="00CB6601" w:rsidRDefault="001B3DBE" w:rsidP="00EE00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Yolanda Graham</w:t>
      </w:r>
      <w:r w:rsid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7F578327" w14:textId="77777777" w:rsidR="00CB6601" w:rsidRDefault="00CB6601" w:rsidP="00EE00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320 Ivy Ave.</w:t>
      </w:r>
    </w:p>
    <w:p w14:paraId="2F9762E5" w14:textId="26640677" w:rsidR="00EE00C6" w:rsidRPr="00CB6601" w:rsidRDefault="00CB6601" w:rsidP="00EE00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Hueytown, AL 35023</w:t>
      </w:r>
      <w:r w:rsid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EE00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</w:t>
      </w:r>
      <w:r w:rsidR="00EE00C6" w:rsidRPr="00EE00C6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*CEUs are Pending</w:t>
      </w:r>
    </w:p>
    <w:sectPr w:rsidR="00EE00C6" w:rsidRPr="00CB6601" w:rsidSect="00EE00C6">
      <w:pgSz w:w="12240" w:h="15840"/>
      <w:pgMar w:top="990" w:right="81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7A2D" w14:textId="77777777" w:rsidR="002903C1" w:rsidRDefault="002903C1" w:rsidP="00466FBC">
      <w:pPr>
        <w:spacing w:after="0" w:line="240" w:lineRule="auto"/>
      </w:pPr>
      <w:r>
        <w:separator/>
      </w:r>
    </w:p>
  </w:endnote>
  <w:endnote w:type="continuationSeparator" w:id="0">
    <w:p w14:paraId="0E703E04" w14:textId="77777777" w:rsidR="002903C1" w:rsidRDefault="002903C1" w:rsidP="004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3C2" w14:textId="77777777" w:rsidR="002903C1" w:rsidRDefault="002903C1" w:rsidP="00466FBC">
      <w:pPr>
        <w:spacing w:after="0" w:line="240" w:lineRule="auto"/>
      </w:pPr>
      <w:r>
        <w:separator/>
      </w:r>
    </w:p>
  </w:footnote>
  <w:footnote w:type="continuationSeparator" w:id="0">
    <w:p w14:paraId="71BD1B4D" w14:textId="77777777" w:rsidR="002903C1" w:rsidRDefault="002903C1" w:rsidP="0046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NrSwNDO1MDQzNjJT0lEKTi0uzszPAykwrAUAqaiQCSwAAAA="/>
  </w:docVars>
  <w:rsids>
    <w:rsidRoot w:val="00466FBC"/>
    <w:rsid w:val="00157BA8"/>
    <w:rsid w:val="001B3DBE"/>
    <w:rsid w:val="001D6A4A"/>
    <w:rsid w:val="002150A8"/>
    <w:rsid w:val="002903C1"/>
    <w:rsid w:val="00466FBC"/>
    <w:rsid w:val="004E71C1"/>
    <w:rsid w:val="006E4900"/>
    <w:rsid w:val="00C87BD2"/>
    <w:rsid w:val="00CB6601"/>
    <w:rsid w:val="00CB7BC2"/>
    <w:rsid w:val="00D05DA0"/>
    <w:rsid w:val="00D5643B"/>
    <w:rsid w:val="00E60893"/>
    <w:rsid w:val="00E91108"/>
    <w:rsid w:val="00ED29A2"/>
    <w:rsid w:val="00EE00C6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C0BC"/>
  <w15:chartTrackingRefBased/>
  <w15:docId w15:val="{F52CF6F4-8DAD-4DB4-935E-7394D35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BC"/>
  </w:style>
  <w:style w:type="paragraph" w:styleId="Footer">
    <w:name w:val="footer"/>
    <w:basedOn w:val="Normal"/>
    <w:link w:val="FooterChar"/>
    <w:uiPriority w:val="99"/>
    <w:unhideWhenUsed/>
    <w:rsid w:val="0046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BC"/>
  </w:style>
  <w:style w:type="table" w:styleId="TableGrid">
    <w:name w:val="Table Grid"/>
    <w:basedOn w:val="TableNormal"/>
    <w:uiPriority w:val="39"/>
    <w:rsid w:val="00CB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allynn55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Toni</dc:creator>
  <cp:keywords/>
  <dc:description/>
  <cp:lastModifiedBy>Shantel Dailey</cp:lastModifiedBy>
  <cp:revision>2</cp:revision>
  <dcterms:created xsi:type="dcterms:W3CDTF">2022-08-17T17:46:00Z</dcterms:created>
  <dcterms:modified xsi:type="dcterms:W3CDTF">2022-08-17T17:46:00Z</dcterms:modified>
</cp:coreProperties>
</file>